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CB9A4" w14:textId="77777777" w:rsidR="006B5ABE" w:rsidRDefault="006B5ABE"/>
    <w:p w14:paraId="6D3493D6" w14:textId="30AB9C93" w:rsidR="00231F8C" w:rsidRDefault="001D6D36" w:rsidP="00231F8C">
      <w:pPr>
        <w:tabs>
          <w:tab w:val="left" w:pos="5912"/>
        </w:tabs>
        <w:rPr>
          <w:rFonts w:ascii="Aharoni" w:hAnsi="Aharoni" w:cs="Aharoni"/>
        </w:rPr>
      </w:pPr>
      <w:bookmarkStart w:id="0" w:name="_Hlk184987894"/>
      <w:r w:rsidRPr="0045498C">
        <w:rPr>
          <w:rFonts w:ascii="Aharoni" w:hAnsi="Aharoni" w:cs="Aharoni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1432C81" wp14:editId="42A27D5B">
                <wp:simplePos x="0" y="0"/>
                <wp:positionH relativeFrom="column">
                  <wp:posOffset>4137562</wp:posOffset>
                </wp:positionH>
                <wp:positionV relativeFrom="paragraph">
                  <wp:posOffset>349885</wp:posOffset>
                </wp:positionV>
                <wp:extent cx="2360930" cy="1404620"/>
                <wp:effectExtent l="0" t="0" r="0" b="0"/>
                <wp:wrapSquare wrapText="bothSides"/>
                <wp:docPr id="9236449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E05F5" w14:textId="4915EFAC" w:rsidR="0045498C" w:rsidRDefault="0045498C">
                            <w:r>
                              <w:t>07946426448</w:t>
                            </w:r>
                          </w:p>
                          <w:p w14:paraId="19E03991" w14:textId="0D84B1C9" w:rsidR="0045498C" w:rsidRDefault="0045498C">
                            <w:r w:rsidRPr="0045498C">
                              <w:t>olicreese@gmail.com</w:t>
                            </w:r>
                          </w:p>
                          <w:p w14:paraId="7C4B469B" w14:textId="1BE16805" w:rsidR="0045498C" w:rsidRDefault="0045498C">
                            <w:hyperlink r:id="rId7" w:history="1">
                              <w:r w:rsidRPr="00545ED1">
                                <w:rPr>
                                  <w:rStyle w:val="Hyperlink"/>
                                </w:rPr>
                                <w:t>www.linkedin.com/in/oliver-creese-88675a2ab/</w:t>
                              </w:r>
                            </w:hyperlink>
                          </w:p>
                          <w:p w14:paraId="4CA9C244" w14:textId="203C7866" w:rsidR="0045498C" w:rsidRDefault="0045498C">
                            <w:r>
                              <w:t xml:space="preserve">25 Mallards Reach, Weybridge </w:t>
                            </w:r>
                            <w:r>
                              <w:br/>
                              <w:t>Surrey</w:t>
                            </w:r>
                            <w:r>
                              <w:br/>
                              <w:t>KT13 9HQ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432C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5.8pt;margin-top:27.5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NaTgyziAAAACwEAAA8AAAAAAAAAAAAAAAAAaAQAAGRycy9kb3ducmV2LnhtbFBLBQYAAAAABAAE&#10;APMAAAB3BQAAAAA=&#10;" stroked="f">
                <v:textbox style="mso-fit-shape-to-text:t">
                  <w:txbxContent>
                    <w:p w14:paraId="2ABE05F5" w14:textId="4915EFAC" w:rsidR="0045498C" w:rsidRDefault="0045498C">
                      <w:r>
                        <w:t>07946426448</w:t>
                      </w:r>
                    </w:p>
                    <w:p w14:paraId="19E03991" w14:textId="0D84B1C9" w:rsidR="0045498C" w:rsidRDefault="0045498C">
                      <w:r w:rsidRPr="0045498C">
                        <w:t>olicreese@gmail.com</w:t>
                      </w:r>
                    </w:p>
                    <w:p w14:paraId="7C4B469B" w14:textId="1BE16805" w:rsidR="0045498C" w:rsidRDefault="0045498C">
                      <w:hyperlink r:id="rId8" w:history="1">
                        <w:r w:rsidRPr="00545ED1">
                          <w:rPr>
                            <w:rStyle w:val="Hyperlink"/>
                          </w:rPr>
                          <w:t>www.linkedin.com/in/oliver-creese-88675a2ab/</w:t>
                        </w:r>
                      </w:hyperlink>
                    </w:p>
                    <w:p w14:paraId="4CA9C244" w14:textId="203C7866" w:rsidR="0045498C" w:rsidRDefault="0045498C">
                      <w:r>
                        <w:t xml:space="preserve">25 Mallards Reach, Weybridge </w:t>
                      </w:r>
                      <w:r>
                        <w:br/>
                        <w:t>Surrey</w:t>
                      </w:r>
                      <w:r>
                        <w:br/>
                        <w:t>KT13 9HQ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1F8C">
        <w:rPr>
          <w:rFonts w:ascii="Aharoni" w:hAnsi="Aharoni" w:cs="Aharon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98000F" wp14:editId="3E02D728">
                <wp:simplePos x="0" y="0"/>
                <wp:positionH relativeFrom="column">
                  <wp:posOffset>4360984</wp:posOffset>
                </wp:positionH>
                <wp:positionV relativeFrom="paragraph">
                  <wp:posOffset>65942</wp:posOffset>
                </wp:positionV>
                <wp:extent cx="1969477" cy="0"/>
                <wp:effectExtent l="0" t="0" r="0" b="0"/>
                <wp:wrapNone/>
                <wp:docPr id="18606630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94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9E665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4pt,5.2pt" to="498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 w:rsidR="00231F8C">
        <w:rPr>
          <w:rFonts w:ascii="Aharoni" w:hAnsi="Aharoni" w:cs="Aharoni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E86F7" wp14:editId="3D660187">
                <wp:simplePos x="0" y="0"/>
                <wp:positionH relativeFrom="column">
                  <wp:posOffset>1345223</wp:posOffset>
                </wp:positionH>
                <wp:positionV relativeFrom="paragraph">
                  <wp:posOffset>83527</wp:posOffset>
                </wp:positionV>
                <wp:extent cx="2233246" cy="0"/>
                <wp:effectExtent l="0" t="0" r="0" b="0"/>
                <wp:wrapNone/>
                <wp:docPr id="118702534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32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3202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9pt,6.6pt" to="281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 w:rsidR="00231F8C" w:rsidRPr="00231F8C">
        <w:rPr>
          <w:rFonts w:ascii="Aharoni" w:hAnsi="Aharoni" w:cs="Aharoni" w:hint="cs"/>
        </w:rPr>
        <w:t xml:space="preserve">Personal Statement </w:t>
      </w:r>
      <w:r w:rsidR="00231F8C">
        <w:rPr>
          <w:rFonts w:ascii="Aharoni" w:hAnsi="Aharoni" w:cs="Aharoni"/>
        </w:rPr>
        <w:tab/>
        <w:t>Contact</w:t>
      </w:r>
    </w:p>
    <w:p w14:paraId="20E61408" w14:textId="70240CEE" w:rsidR="0045498C" w:rsidRPr="007B505B" w:rsidRDefault="007B505B" w:rsidP="0045498C">
      <w:r>
        <w:t>Currently studying Computer Games Programming at Kingston University in my second year. I have developed numerous games during my 2 years of study and have completed and won the Kingston University</w:t>
      </w:r>
      <w:r w:rsidR="00EB10A7">
        <w:t xml:space="preserve"> InKUbator</w:t>
      </w:r>
      <w:r>
        <w:t xml:space="preserve"> Game Jam. I have gained all my knowledge while at university relating to the field through my attitude towards learning and my team working capabilities</w:t>
      </w:r>
      <w:r w:rsidR="00EC77D0">
        <w:t>,</w:t>
      </w:r>
      <w:r>
        <w:t xml:space="preserve"> which in return have allowed me to become outstanding in the class. In my spare time</w:t>
      </w:r>
      <w:r w:rsidR="00EC77D0">
        <w:t>,</w:t>
      </w:r>
      <w:r>
        <w:t xml:space="preserve"> </w:t>
      </w:r>
      <w:r w:rsidR="000A5937">
        <w:t>I</w:t>
      </w:r>
      <w:r>
        <w:t xml:space="preserve"> like to work on personal game projects and compete in game jam</w:t>
      </w:r>
      <w:r w:rsidR="000A5937">
        <w:t>s</w:t>
      </w:r>
      <w:r>
        <w:t xml:space="preserve"> as well as bouldering and rock climbing. </w:t>
      </w:r>
    </w:p>
    <w:p w14:paraId="2072F836" w14:textId="0DF6A2DD" w:rsidR="0045498C" w:rsidRPr="0045498C" w:rsidRDefault="00B56CF6" w:rsidP="0045498C">
      <w:pPr>
        <w:rPr>
          <w:rFonts w:ascii="Aharoni" w:hAnsi="Aharoni" w:cs="Aharoni"/>
        </w:rPr>
      </w:pPr>
      <w:r w:rsidRPr="005D333E">
        <w:rPr>
          <w:rFonts w:ascii="Aharoni" w:hAnsi="Aharoni" w:cs="Aharoni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E33BEC8" wp14:editId="54BE8CE8">
                <wp:simplePos x="0" y="0"/>
                <wp:positionH relativeFrom="margin">
                  <wp:posOffset>3657111</wp:posOffset>
                </wp:positionH>
                <wp:positionV relativeFrom="paragraph">
                  <wp:posOffset>97057</wp:posOffset>
                </wp:positionV>
                <wp:extent cx="2360930" cy="1019810"/>
                <wp:effectExtent l="0" t="0" r="0" b="8890"/>
                <wp:wrapSquare wrapText="bothSides"/>
                <wp:docPr id="2646619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D90B1" w14:textId="05DCF871" w:rsidR="005D333E" w:rsidRPr="00B56CF6" w:rsidRDefault="005D333E" w:rsidP="005D33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Aharoni"/>
                              </w:rPr>
                            </w:pPr>
                            <w:r w:rsidRPr="00B56CF6">
                              <w:rPr>
                                <w:rFonts w:cs="Aharoni"/>
                              </w:rPr>
                              <w:t xml:space="preserve">Collaborative worker </w:t>
                            </w:r>
                          </w:p>
                          <w:p w14:paraId="6B4D882B" w14:textId="787850E8" w:rsidR="005D333E" w:rsidRPr="00B56CF6" w:rsidRDefault="008B76A0" w:rsidP="005D33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Aharoni"/>
                              </w:rPr>
                            </w:pPr>
                            <w:r>
                              <w:rPr>
                                <w:rFonts w:cs="Aharoni"/>
                              </w:rPr>
                              <w:t>Inquisitive</w:t>
                            </w:r>
                          </w:p>
                          <w:p w14:paraId="25239A10" w14:textId="58F22E5B" w:rsidR="005D333E" w:rsidRPr="00B56CF6" w:rsidRDefault="005D333E" w:rsidP="005D33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Aharoni"/>
                              </w:rPr>
                            </w:pPr>
                            <w:r w:rsidRPr="00B56CF6">
                              <w:rPr>
                                <w:rFonts w:cs="Aharoni"/>
                              </w:rPr>
                              <w:t>Perfectionist</w:t>
                            </w:r>
                          </w:p>
                          <w:p w14:paraId="1D8CDA5A" w14:textId="5F12314C" w:rsidR="005D333E" w:rsidRDefault="008B76A0" w:rsidP="005D33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Aharoni"/>
                              </w:rPr>
                            </w:pPr>
                            <w:r>
                              <w:rPr>
                                <w:rFonts w:cs="Aharoni"/>
                              </w:rPr>
                              <w:t>Methodical</w:t>
                            </w:r>
                          </w:p>
                          <w:p w14:paraId="3A6D4A8B" w14:textId="22DD32B8" w:rsidR="008B76A0" w:rsidRPr="00B56CF6" w:rsidRDefault="008B76A0" w:rsidP="005D33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Aharoni"/>
                              </w:rPr>
                            </w:pPr>
                            <w:r>
                              <w:rPr>
                                <w:rFonts w:cs="Aharoni"/>
                              </w:rPr>
                              <w:t>C</w:t>
                            </w:r>
                            <w:r w:rsidRPr="008B76A0">
                              <w:rPr>
                                <w:rFonts w:cs="Aharoni"/>
                              </w:rPr>
                              <w:t>onscientious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3BEC8" id="_x0000_s1027" type="#_x0000_t202" style="position:absolute;margin-left:287.95pt;margin-top:7.65pt;width:185.9pt;height:80.3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" stroked="f">
                <v:textbox>
                  <w:txbxContent>
                    <w:p w14:paraId="5ACD90B1" w14:textId="05DCF871" w:rsidR="005D333E" w:rsidRPr="00B56CF6" w:rsidRDefault="005D333E" w:rsidP="005D33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="Aharoni"/>
                        </w:rPr>
                      </w:pPr>
                      <w:r w:rsidRPr="00B56CF6">
                        <w:rPr>
                          <w:rFonts w:cs="Aharoni"/>
                        </w:rPr>
                        <w:t xml:space="preserve">Collaborative worker </w:t>
                      </w:r>
                    </w:p>
                    <w:p w14:paraId="6B4D882B" w14:textId="787850E8" w:rsidR="005D333E" w:rsidRPr="00B56CF6" w:rsidRDefault="008B76A0" w:rsidP="005D33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="Aharoni"/>
                        </w:rPr>
                      </w:pPr>
                      <w:r>
                        <w:rPr>
                          <w:rFonts w:cs="Aharoni"/>
                        </w:rPr>
                        <w:t>Inquisitive</w:t>
                      </w:r>
                    </w:p>
                    <w:p w14:paraId="25239A10" w14:textId="58F22E5B" w:rsidR="005D333E" w:rsidRPr="00B56CF6" w:rsidRDefault="005D333E" w:rsidP="005D33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="Aharoni"/>
                        </w:rPr>
                      </w:pPr>
                      <w:r w:rsidRPr="00B56CF6">
                        <w:rPr>
                          <w:rFonts w:cs="Aharoni"/>
                        </w:rPr>
                        <w:t>Perfectionist</w:t>
                      </w:r>
                    </w:p>
                    <w:p w14:paraId="1D8CDA5A" w14:textId="5F12314C" w:rsidR="005D333E" w:rsidRDefault="008B76A0" w:rsidP="005D33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="Aharoni"/>
                        </w:rPr>
                      </w:pPr>
                      <w:r>
                        <w:rPr>
                          <w:rFonts w:cs="Aharoni"/>
                        </w:rPr>
                        <w:t>Methodical</w:t>
                      </w:r>
                    </w:p>
                    <w:p w14:paraId="3A6D4A8B" w14:textId="22DD32B8" w:rsidR="008B76A0" w:rsidRPr="00B56CF6" w:rsidRDefault="008B76A0" w:rsidP="005D33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="Aharoni"/>
                        </w:rPr>
                      </w:pPr>
                      <w:r>
                        <w:rPr>
                          <w:rFonts w:cs="Aharoni"/>
                        </w:rPr>
                        <w:t>C</w:t>
                      </w:r>
                      <w:r w:rsidRPr="008B76A0">
                        <w:rPr>
                          <w:rFonts w:cs="Aharoni"/>
                        </w:rPr>
                        <w:t>onscientious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498C">
        <w:rPr>
          <w:rFonts w:ascii="Aharoni" w:hAnsi="Aharoni" w:cs="Aharon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313C86" wp14:editId="32BA724A">
                <wp:simplePos x="0" y="0"/>
                <wp:positionH relativeFrom="column">
                  <wp:posOffset>685800</wp:posOffset>
                </wp:positionH>
                <wp:positionV relativeFrom="paragraph">
                  <wp:posOffset>74930</wp:posOffset>
                </wp:positionV>
                <wp:extent cx="5600700" cy="8792"/>
                <wp:effectExtent l="0" t="0" r="19050" b="29845"/>
                <wp:wrapNone/>
                <wp:docPr id="194112885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87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61327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5.9pt" to="4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 w:rsidR="0045498C">
        <w:rPr>
          <w:rFonts w:ascii="Aharoni" w:hAnsi="Aharoni" w:cs="Aharoni"/>
        </w:rPr>
        <w:t>Key Skills</w:t>
      </w:r>
    </w:p>
    <w:p w14:paraId="02777A28" w14:textId="31FB3A41" w:rsidR="00B56CF6" w:rsidRPr="005D333E" w:rsidRDefault="00B56CF6" w:rsidP="00B56CF6">
      <w:pPr>
        <w:pStyle w:val="ListParagraph"/>
        <w:numPr>
          <w:ilvl w:val="0"/>
          <w:numId w:val="1"/>
        </w:numPr>
        <w:rPr>
          <w:rFonts w:cs="Aharoni"/>
        </w:rPr>
      </w:pPr>
      <w:r w:rsidRPr="00B56CF6">
        <w:rPr>
          <w:rFonts w:cs="Aharoni"/>
        </w:rPr>
        <w:t xml:space="preserve"> </w:t>
      </w:r>
      <w:r w:rsidRPr="005D333E">
        <w:rPr>
          <w:rFonts w:cs="Aharoni"/>
        </w:rPr>
        <w:t>Programming Languages: C++ , C# and Python</w:t>
      </w:r>
    </w:p>
    <w:p w14:paraId="2EA48125" w14:textId="09422CDA" w:rsidR="001D6D36" w:rsidRDefault="00B56CF6" w:rsidP="00595B6C">
      <w:pPr>
        <w:pStyle w:val="ListParagraph"/>
        <w:numPr>
          <w:ilvl w:val="0"/>
          <w:numId w:val="1"/>
        </w:numPr>
        <w:rPr>
          <w:rFonts w:cs="Aharoni"/>
        </w:rPr>
      </w:pPr>
      <w:r w:rsidRPr="005D333E">
        <w:rPr>
          <w:rFonts w:cs="Aharoni"/>
        </w:rPr>
        <w:t>Unity , Unreal Engine 5</w:t>
      </w:r>
      <w:r w:rsidRPr="005D333E">
        <w:rPr>
          <w:rFonts w:cs="Aharoni"/>
          <w:sz w:val="36"/>
          <w:szCs w:val="36"/>
        </w:rPr>
        <w:t xml:space="preserve"> ,</w:t>
      </w:r>
      <w:r w:rsidRPr="005D333E">
        <w:rPr>
          <w:rFonts w:cs="Aharoni"/>
        </w:rPr>
        <w:t xml:space="preserve"> Maya , OpenGL, Git </w:t>
      </w:r>
    </w:p>
    <w:p w14:paraId="283A5EDA" w14:textId="77777777" w:rsidR="00B56CF6" w:rsidRPr="00B56CF6" w:rsidRDefault="00B56CF6" w:rsidP="00B56CF6">
      <w:pPr>
        <w:rPr>
          <w:rFonts w:cs="Aharoni"/>
        </w:rPr>
      </w:pPr>
    </w:p>
    <w:p w14:paraId="7ADEE4B5" w14:textId="5AA9DBE7" w:rsidR="00595B6C" w:rsidRDefault="002925E0" w:rsidP="00595B6C">
      <w:pPr>
        <w:rPr>
          <w:rFonts w:ascii="Aharoni" w:hAnsi="Aharoni" w:cs="Aharoni"/>
          <w:sz w:val="24"/>
          <w:szCs w:val="24"/>
        </w:rPr>
      </w:pPr>
      <w:r w:rsidRPr="002925E0">
        <w:rPr>
          <w:rFonts w:ascii="Aharoni" w:hAnsi="Aharoni" w:cs="Aharo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1695A6" wp14:editId="1EE22EA8">
                <wp:simplePos x="0" y="0"/>
                <wp:positionH relativeFrom="column">
                  <wp:posOffset>727612</wp:posOffset>
                </wp:positionH>
                <wp:positionV relativeFrom="paragraph">
                  <wp:posOffset>62230</wp:posOffset>
                </wp:positionV>
                <wp:extent cx="5608955" cy="8255"/>
                <wp:effectExtent l="0" t="0" r="29845" b="29845"/>
                <wp:wrapNone/>
                <wp:docPr id="172966930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8955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5AE20" id="Straight Connector 4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3pt,4.9pt" to="498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" strokecolor="#156082 [3204]" strokeweight=".5pt">
                <v:stroke joinstyle="miter"/>
              </v:line>
            </w:pict>
          </mc:Fallback>
        </mc:AlternateContent>
      </w:r>
      <w:r w:rsidR="00595B6C" w:rsidRPr="002925E0">
        <w:rPr>
          <w:rFonts w:ascii="Aharoni" w:hAnsi="Aharoni" w:cs="Aharoni"/>
          <w:sz w:val="24"/>
          <w:szCs w:val="24"/>
        </w:rPr>
        <w:t xml:space="preserve">Education </w:t>
      </w:r>
    </w:p>
    <w:p w14:paraId="4511AF90" w14:textId="77777777" w:rsidR="00B56CF6" w:rsidRDefault="00B56CF6" w:rsidP="00B56CF6">
      <w:r>
        <w:rPr>
          <w:b/>
          <w:bCs/>
        </w:rPr>
        <w:t>Kingston University (2022 – Present)</w:t>
      </w:r>
      <w:r>
        <w:rPr>
          <w:b/>
          <w:bCs/>
        </w:rPr>
        <w:br/>
      </w:r>
      <w:r>
        <w:t>BSc (Hons) in Computer Games Programming</w:t>
      </w:r>
    </w:p>
    <w:p w14:paraId="5289117C" w14:textId="77777777" w:rsidR="00B56CF6" w:rsidRDefault="00B56CF6" w:rsidP="00B56CF6">
      <w:r>
        <w:t>Relevant Modules: 3D Graphics Programming and Artificial Intelligence, Professional Games Development Environments and Introductory Media and CGI.</w:t>
      </w:r>
    </w:p>
    <w:p w14:paraId="6F70AAA5" w14:textId="77777777" w:rsidR="00B56CF6" w:rsidRDefault="00B56CF6" w:rsidP="00B56CF6">
      <w:r w:rsidRPr="002925E0">
        <w:rPr>
          <w:b/>
          <w:bCs/>
        </w:rPr>
        <w:t>Writtle College</w:t>
      </w:r>
      <w:r>
        <w:rPr>
          <w:b/>
          <w:bCs/>
        </w:rPr>
        <w:t xml:space="preserve"> (2018 – 2020)</w:t>
      </w:r>
      <w:r>
        <w:rPr>
          <w:b/>
          <w:bCs/>
        </w:rPr>
        <w:br/>
      </w:r>
      <w:r w:rsidRPr="002925E0">
        <w:t>Level 3 Extended Diploma in Sports Science (Outdoor Adventure</w:t>
      </w:r>
      <w:r>
        <w:t>)</w:t>
      </w:r>
    </w:p>
    <w:p w14:paraId="0265EEEB" w14:textId="5AC7C4B0" w:rsidR="00B56CF6" w:rsidRPr="00B56CF6" w:rsidRDefault="00B56CF6" w:rsidP="00595B6C">
      <w:r>
        <w:t xml:space="preserve">Relevant Modules: Applied Leadership, Expedition Experience and </w:t>
      </w:r>
      <w:r w:rsidR="00053C80">
        <w:t>P</w:t>
      </w:r>
      <w:r>
        <w:t xml:space="preserve">ersonal </w:t>
      </w:r>
      <w:r w:rsidR="00053C80">
        <w:t>S</w:t>
      </w:r>
      <w:r>
        <w:t xml:space="preserve">kills </w:t>
      </w:r>
      <w:r w:rsidR="00053C80">
        <w:t>D</w:t>
      </w:r>
      <w:r>
        <w:t xml:space="preserve">evelopment in Outdoor Activities. </w:t>
      </w:r>
    </w:p>
    <w:p w14:paraId="384A9D9B" w14:textId="3C146DF4" w:rsidR="002925E0" w:rsidRPr="002925E0" w:rsidRDefault="00B56CF6" w:rsidP="002925E0">
      <w:pPr>
        <w:rPr>
          <w:rFonts w:ascii="Aharoni" w:hAnsi="Aharoni" w:cs="Aharoni"/>
        </w:rPr>
      </w:pPr>
      <w:r>
        <w:rPr>
          <w:rFonts w:ascii="Aharoni" w:hAnsi="Aharoni" w:cs="Aharoni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1CD4727" wp14:editId="3BACB6C0">
                <wp:simplePos x="0" y="0"/>
                <wp:positionH relativeFrom="column">
                  <wp:posOffset>1195705</wp:posOffset>
                </wp:positionH>
                <wp:positionV relativeFrom="paragraph">
                  <wp:posOffset>69752</wp:posOffset>
                </wp:positionV>
                <wp:extent cx="5046345" cy="8255"/>
                <wp:effectExtent l="0" t="0" r="20955" b="29845"/>
                <wp:wrapNone/>
                <wp:docPr id="771108020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6345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BA777" id="Straight Connector 5" o:spid="_x0000_s1026" style="position:absolute;flip:y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15pt,5.5pt" to="491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  <w:r w:rsidR="002925E0">
        <w:rPr>
          <w:rFonts w:ascii="Aharoni" w:hAnsi="Aharoni" w:cs="Aharoni"/>
        </w:rPr>
        <w:t xml:space="preserve">Work Experience </w:t>
      </w:r>
    </w:p>
    <w:bookmarkEnd w:id="0"/>
    <w:p w14:paraId="4D8DC425" w14:textId="6F94D74C" w:rsidR="00A73C73" w:rsidRDefault="00A73C73" w:rsidP="00A73C73">
      <w:r>
        <w:t>Lidl, Hersham - Customer Assistant - June 2023 – Present</w:t>
      </w:r>
    </w:p>
    <w:p w14:paraId="52AA8FFD" w14:textId="2F1198C9" w:rsidR="00A73C73" w:rsidRDefault="00A73C73" w:rsidP="00A73C73">
      <w:pPr>
        <w:pStyle w:val="ListParagraph"/>
        <w:numPr>
          <w:ilvl w:val="0"/>
          <w:numId w:val="3"/>
        </w:numPr>
      </w:pPr>
      <w:r>
        <w:t xml:space="preserve">Working collaboratively in a team to ensure that the store is well </w:t>
      </w:r>
      <w:r w:rsidR="00DF0BCB">
        <w:t>kept,</w:t>
      </w:r>
      <w:r>
        <w:t xml:space="preserve"> and the customers are satisfied.</w:t>
      </w:r>
    </w:p>
    <w:p w14:paraId="7462C0DD" w14:textId="467E6A58" w:rsidR="00A73C73" w:rsidRDefault="00A73C73" w:rsidP="00A73C73">
      <w:pPr>
        <w:pStyle w:val="ListParagraph"/>
        <w:numPr>
          <w:ilvl w:val="0"/>
          <w:numId w:val="3"/>
        </w:numPr>
      </w:pPr>
      <w:r>
        <w:t xml:space="preserve">One of the best performing stores in the region with many good reviews. </w:t>
      </w:r>
    </w:p>
    <w:p w14:paraId="521E4302" w14:textId="180BF6C4" w:rsidR="002925E0" w:rsidRDefault="00A73C73" w:rsidP="002925E0">
      <w:pPr>
        <w:rPr>
          <w:rFonts w:cs="Aharoni"/>
        </w:rPr>
      </w:pPr>
      <w:r>
        <w:rPr>
          <w:rFonts w:cs="Aharoni"/>
        </w:rPr>
        <w:t xml:space="preserve">Greggs, Braintree – Team </w:t>
      </w:r>
      <w:r w:rsidR="007D6330">
        <w:rPr>
          <w:rFonts w:cs="Aharoni"/>
        </w:rPr>
        <w:t>M</w:t>
      </w:r>
      <w:r>
        <w:rPr>
          <w:rFonts w:cs="Aharoni"/>
        </w:rPr>
        <w:t>ember – June 2021 – October 2022</w:t>
      </w:r>
    </w:p>
    <w:p w14:paraId="276B5AE0" w14:textId="0D440676" w:rsidR="00A73C73" w:rsidRDefault="00A73C73" w:rsidP="00A73C73">
      <w:pPr>
        <w:pStyle w:val="ListParagraph"/>
        <w:numPr>
          <w:ilvl w:val="0"/>
          <w:numId w:val="4"/>
        </w:numPr>
        <w:rPr>
          <w:rFonts w:cs="Aharoni"/>
        </w:rPr>
      </w:pPr>
      <w:r>
        <w:rPr>
          <w:rFonts w:cs="Aharoni"/>
        </w:rPr>
        <w:t xml:space="preserve">Working in a stressful environment while multitasking and communicating with other team members to ensure there </w:t>
      </w:r>
      <w:r w:rsidR="00DF0BCB">
        <w:rPr>
          <w:rFonts w:cs="Aharoni"/>
        </w:rPr>
        <w:t>are</w:t>
      </w:r>
      <w:r>
        <w:rPr>
          <w:rFonts w:cs="Aharoni"/>
        </w:rPr>
        <w:t xml:space="preserve"> consistent levels of products through busy periods. </w:t>
      </w:r>
    </w:p>
    <w:p w14:paraId="7CA3A37E" w14:textId="4BBBB485" w:rsidR="00B56CF6" w:rsidRDefault="00B56CF6" w:rsidP="00A73C73">
      <w:pPr>
        <w:rPr>
          <w:rFonts w:cs="Aharoni"/>
        </w:rPr>
      </w:pPr>
      <w:r>
        <w:rPr>
          <w:rFonts w:cs="Aharoni"/>
        </w:rPr>
        <w:t>Halfords, Bishop Stortford – Sales &amp; Technical Advisor – 2020 – 2021 (8 months part time)</w:t>
      </w:r>
    </w:p>
    <w:p w14:paraId="439C1D49" w14:textId="1E355B5C" w:rsidR="00B56CF6" w:rsidRDefault="00B56CF6" w:rsidP="00B56CF6">
      <w:pPr>
        <w:pStyle w:val="ListParagraph"/>
        <w:numPr>
          <w:ilvl w:val="0"/>
          <w:numId w:val="4"/>
        </w:numPr>
        <w:rPr>
          <w:rFonts w:cs="Aharoni"/>
        </w:rPr>
      </w:pPr>
      <w:r>
        <w:rPr>
          <w:rFonts w:cs="Aharoni"/>
        </w:rPr>
        <w:t xml:space="preserve">Working with customers to resolve issues for their bikes and managing my time to complete built bike orders on time. </w:t>
      </w:r>
    </w:p>
    <w:p w14:paraId="6F99E8C9" w14:textId="77777777" w:rsidR="007B505B" w:rsidRPr="007B505B" w:rsidRDefault="007B505B" w:rsidP="007B505B">
      <w:pPr>
        <w:rPr>
          <w:rFonts w:cs="Aharoni"/>
        </w:rPr>
      </w:pPr>
    </w:p>
    <w:sectPr w:rsidR="007B505B" w:rsidRPr="007B505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A9627" w14:textId="77777777" w:rsidR="00806511" w:rsidRDefault="00806511" w:rsidP="00231F8C">
      <w:pPr>
        <w:spacing w:after="0" w:line="240" w:lineRule="auto"/>
      </w:pPr>
      <w:r>
        <w:separator/>
      </w:r>
    </w:p>
  </w:endnote>
  <w:endnote w:type="continuationSeparator" w:id="0">
    <w:p w14:paraId="749C23C6" w14:textId="77777777" w:rsidR="00806511" w:rsidRDefault="00806511" w:rsidP="00231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D510B" w14:textId="77777777" w:rsidR="00806511" w:rsidRDefault="00806511" w:rsidP="00231F8C">
      <w:pPr>
        <w:spacing w:after="0" w:line="240" w:lineRule="auto"/>
      </w:pPr>
      <w:r>
        <w:separator/>
      </w:r>
    </w:p>
  </w:footnote>
  <w:footnote w:type="continuationSeparator" w:id="0">
    <w:p w14:paraId="1DC654A4" w14:textId="77777777" w:rsidR="00806511" w:rsidRDefault="00806511" w:rsidP="00231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67BD5" w14:textId="120766E3" w:rsidR="00231F8C" w:rsidRPr="00231F8C" w:rsidRDefault="00231F8C">
    <w:pPr>
      <w:pStyle w:val="Header"/>
      <w:rPr>
        <w:rFonts w:ascii="Aharoni" w:hAnsi="Aharoni" w:cs="Aharoni"/>
        <w:sz w:val="48"/>
        <w:szCs w:val="48"/>
      </w:rPr>
    </w:pPr>
    <w:r w:rsidRPr="00231F8C">
      <w:rPr>
        <w:rFonts w:ascii="Aharoni" w:hAnsi="Aharoni" w:cs="Aharoni" w:hint="cs"/>
        <w:sz w:val="48"/>
        <w:szCs w:val="48"/>
      </w:rPr>
      <w:tab/>
      <w:t>Oliver Creese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02090"/>
    <w:multiLevelType w:val="hybridMultilevel"/>
    <w:tmpl w:val="B3BA9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A1E8C"/>
    <w:multiLevelType w:val="hybridMultilevel"/>
    <w:tmpl w:val="C17C6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5078E"/>
    <w:multiLevelType w:val="hybridMultilevel"/>
    <w:tmpl w:val="E7F09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5114F"/>
    <w:multiLevelType w:val="hybridMultilevel"/>
    <w:tmpl w:val="7AD81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872847">
    <w:abstractNumId w:val="3"/>
  </w:num>
  <w:num w:numId="2" w16cid:durableId="2085839094">
    <w:abstractNumId w:val="0"/>
  </w:num>
  <w:num w:numId="3" w16cid:durableId="947003330">
    <w:abstractNumId w:val="2"/>
  </w:num>
  <w:num w:numId="4" w16cid:durableId="1331370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8C"/>
    <w:rsid w:val="00053C80"/>
    <w:rsid w:val="00075FC3"/>
    <w:rsid w:val="000A5937"/>
    <w:rsid w:val="001D6D36"/>
    <w:rsid w:val="001F5F29"/>
    <w:rsid w:val="00231F8C"/>
    <w:rsid w:val="002925E0"/>
    <w:rsid w:val="0031329F"/>
    <w:rsid w:val="0045498C"/>
    <w:rsid w:val="00495BB6"/>
    <w:rsid w:val="00595B6C"/>
    <w:rsid w:val="005D333E"/>
    <w:rsid w:val="006B5ABE"/>
    <w:rsid w:val="00712ECB"/>
    <w:rsid w:val="007B505B"/>
    <w:rsid w:val="007D6330"/>
    <w:rsid w:val="00806511"/>
    <w:rsid w:val="008B76A0"/>
    <w:rsid w:val="009F5F74"/>
    <w:rsid w:val="00A73C73"/>
    <w:rsid w:val="00B56CF6"/>
    <w:rsid w:val="00D40B4D"/>
    <w:rsid w:val="00DF0BCB"/>
    <w:rsid w:val="00EB10A7"/>
    <w:rsid w:val="00EC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D17C2"/>
  <w15:chartTrackingRefBased/>
  <w15:docId w15:val="{4F5E4DB9-446B-47C0-AC19-38010596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1F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1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1F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1F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1F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1F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1F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1F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1F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F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1F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1F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1F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1F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1F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1F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1F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1F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1F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1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1F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1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1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1F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1F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1F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1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1F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1F8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1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F8C"/>
  </w:style>
  <w:style w:type="paragraph" w:styleId="Footer">
    <w:name w:val="footer"/>
    <w:basedOn w:val="Normal"/>
    <w:link w:val="FooterChar"/>
    <w:uiPriority w:val="99"/>
    <w:unhideWhenUsed/>
    <w:rsid w:val="00231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F8C"/>
  </w:style>
  <w:style w:type="character" w:styleId="Hyperlink">
    <w:name w:val="Hyperlink"/>
    <w:basedOn w:val="DefaultParagraphFont"/>
    <w:uiPriority w:val="99"/>
    <w:unhideWhenUsed/>
    <w:rsid w:val="004549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oliver-creese-88675a2a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kedin.com/in/oliver-creese-88675a2a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Creese, Oliver J</dc:creator>
  <cp:keywords/>
  <dc:description/>
  <cp:lastModifiedBy>Creese, Oliver J</cp:lastModifiedBy>
  <cp:revision>10</cp:revision>
  <dcterms:created xsi:type="dcterms:W3CDTF">2024-12-01T18:02:00Z</dcterms:created>
  <dcterms:modified xsi:type="dcterms:W3CDTF">2024-12-13T13:49:00Z</dcterms:modified>
</cp:coreProperties>
</file>